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2121" w14:textId="3345ED74" w:rsidR="00DC4C3A" w:rsidRPr="00DC4C3A" w:rsidRDefault="00DC4C3A" w:rsidP="00DC4C3A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noProof/>
          <w:color w:val="000000"/>
          <w:sz w:val="36"/>
          <w:szCs w:val="36"/>
          <w:bdr w:val="none" w:sz="0" w:space="0" w:color="auto" w:frame="1"/>
        </w:rPr>
        <mc:AlternateContent>
          <mc:Choice Requires="wps">
            <w:drawing>
              <wp:inline distT="0" distB="0" distL="0" distR="0" wp14:anchorId="2FCF4F0C" wp14:editId="608AC228">
                <wp:extent cx="1001395" cy="986790"/>
                <wp:effectExtent l="0" t="0" r="0" b="381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139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DC56F" w14:textId="0E192888" w:rsidR="00DC4C3A" w:rsidRDefault="00DC4C3A" w:rsidP="00DC4C3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581839C" wp14:editId="6DFF054F">
                                      <wp:extent cx="818515" cy="806577"/>
                                      <wp:effectExtent l="0" t="0" r="0" b="0"/>
                                      <wp:docPr id="10" name="Rectangl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18515" cy="8065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3FA7EEA" id="Rectangle 10" o:spid="_x0000_s1026" style="width:64.4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6476E3E" wp14:editId="6B9415EA">
                                      <wp:extent cx="818515" cy="806577"/>
                                      <wp:effectExtent l="0" t="0" r="0" b="0"/>
                                      <wp:docPr id="9" name="Rectangl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18515" cy="8065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29B0313" id="Rectangle 9" o:spid="_x0000_s1026" style="width:64.4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F4F0C" id="Rectangle 8" o:spid="_x0000_s1026" style="width:78.85pt;height: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" filled="f" stroked="f">
                <o:lock v:ext="edit" aspectratio="t"/>
                <v:textbox>
                  <w:txbxContent>
                    <w:p w14:paraId="1F7DC56F" w14:textId="0E192888" w:rsidR="00DC4C3A" w:rsidRDefault="00DC4C3A" w:rsidP="00DC4C3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36"/>
                          <w:szCs w:val="36"/>
                          <w:bdr w:val="none" w:sz="0" w:space="0" w:color="auto" w:frame="1"/>
                        </w:rPr>
                        <mc:AlternateContent>
                          <mc:Choice Requires="wps">
                            <w:drawing>
                              <wp:inline distT="0" distB="0" distL="0" distR="0" wp14:anchorId="4581839C" wp14:editId="6DFF054F">
                                <wp:extent cx="818515" cy="806577"/>
                                <wp:effectExtent l="0" t="0" r="0" b="0"/>
                                <wp:docPr id="10" name="Rectangl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8515" cy="8065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2111E3F" id="Rectangle 10" o:spid="_x0000_s1026" style="width:64.4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36"/>
                          <w:szCs w:val="36"/>
                          <w:bdr w:val="none" w:sz="0" w:space="0" w:color="auto" w:frame="1"/>
                        </w:rPr>
                        <mc:AlternateContent>
                          <mc:Choice Requires="wps">
                            <w:drawing>
                              <wp:inline distT="0" distB="0" distL="0" distR="0" wp14:anchorId="46476E3E" wp14:editId="6B9415EA">
                                <wp:extent cx="818515" cy="806577"/>
                                <wp:effectExtent l="0" t="0" r="0" b="0"/>
                                <wp:docPr id="9" name="Rectangl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8515" cy="8065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461461B" id="Rectangle 9" o:spid="_x0000_s1026" style="width:64.4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C4C3A">
        <w:rPr>
          <w:rFonts w:ascii="Calibri" w:eastAsia="Times New Roman" w:hAnsi="Calibri" w:cs="Calibri"/>
          <w:color w:val="000000"/>
          <w:sz w:val="36"/>
          <w:szCs w:val="36"/>
        </w:rPr>
        <w:t xml:space="preserve">    </w:t>
      </w:r>
      <w:r w:rsidRPr="00DC4C3A">
        <w:rPr>
          <w:rFonts w:ascii="Calibri" w:eastAsia="Times New Roman" w:hAnsi="Calibri" w:cs="Calibri"/>
          <w:color w:val="000000"/>
          <w:sz w:val="44"/>
          <w:szCs w:val="44"/>
        </w:rPr>
        <w:t>New to FHS: LYNX Welcome Guide</w:t>
      </w:r>
      <w:r w:rsidRPr="00DC4C3A">
        <w:rPr>
          <w:rFonts w:ascii="Calibri" w:eastAsia="Times New Roman" w:hAnsi="Calibri" w:cs="Calibri"/>
          <w:color w:val="000000"/>
          <w:sz w:val="41"/>
          <w:szCs w:val="41"/>
        </w:rPr>
        <w:t xml:space="preserve">  </w:t>
      </w:r>
      <w:r w:rsidRPr="00DC4C3A">
        <w:rPr>
          <w:rFonts w:ascii="Calibri" w:eastAsia="Times New Roman" w:hAnsi="Calibri" w:cs="Calibri"/>
          <w:color w:val="000000"/>
          <w:sz w:val="36"/>
          <w:szCs w:val="36"/>
        </w:rPr>
        <w:t> </w:t>
      </w:r>
      <w:r w:rsidRPr="00DC4C3A">
        <w:rPr>
          <w:rFonts w:ascii="Calibri" w:eastAsia="Times New Roman" w:hAnsi="Calibri" w:cs="Calibri"/>
          <w:noProof/>
          <w:color w:val="000000"/>
          <w:sz w:val="36"/>
          <w:szCs w:val="36"/>
          <w:bdr w:val="none" w:sz="0" w:space="0" w:color="auto" w:frame="1"/>
        </w:rPr>
        <mc:AlternateContent>
          <mc:Choice Requires="wps">
            <w:drawing>
              <wp:inline distT="0" distB="0" distL="0" distR="0" wp14:anchorId="3F184CFC" wp14:editId="2D67EA67">
                <wp:extent cx="827405" cy="827405"/>
                <wp:effectExtent l="0" t="0" r="0" b="0"/>
                <wp:docPr id="7" name="Rectangle 7" descr="LYNX qu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B3191" id="Rectangle 7" o:spid="_x0000_s1026" alt="LYNX quad logo" style="width:65.1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54329474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5F916" w14:textId="77777777" w:rsidR="00DC4C3A" w:rsidRPr="00DC4C3A" w:rsidRDefault="00DC4C3A" w:rsidP="00DC4C3A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6ED6A"/>
        </w:rPr>
        <w:t>LYNX:</w:t>
      </w:r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 xml:space="preserve"> </w:t>
      </w:r>
      <w:r w:rsidRPr="00DC4C3A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6ED6A"/>
        </w:rPr>
        <w:t>L</w:t>
      </w:r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 xml:space="preserve">inking </w:t>
      </w:r>
      <w:r w:rsidRPr="00DC4C3A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6ED6A"/>
        </w:rPr>
        <w:t>Y</w:t>
      </w:r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 xml:space="preserve">outh to </w:t>
      </w:r>
      <w:r w:rsidRPr="00DC4C3A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6ED6A"/>
        </w:rPr>
        <w:t>N</w:t>
      </w:r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 xml:space="preserve">ew </w:t>
      </w:r>
      <w:proofErr w:type="spellStart"/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>e</w:t>
      </w:r>
      <w:r w:rsidRPr="00DC4C3A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6ED6A"/>
        </w:rPr>
        <w:t>X</w:t>
      </w:r>
      <w:r w:rsidRPr="00DC4C3A">
        <w:rPr>
          <w:rFonts w:ascii="Calibri" w:eastAsia="Times New Roman" w:hAnsi="Calibri" w:cs="Calibri"/>
          <w:color w:val="000000"/>
          <w:sz w:val="32"/>
          <w:szCs w:val="32"/>
          <w:shd w:val="clear" w:color="auto" w:fill="F6ED6A"/>
        </w:rPr>
        <w:t>periences</w:t>
      </w:r>
      <w:proofErr w:type="spellEnd"/>
      <w:r w:rsidRPr="00DC4C3A">
        <w:rPr>
          <w:rFonts w:ascii="Calibri" w:eastAsia="Times New Roman" w:hAnsi="Calibri" w:cs="Calibri"/>
          <w:color w:val="3C4043"/>
          <w:sz w:val="32"/>
          <w:szCs w:val="32"/>
          <w:shd w:val="clear" w:color="auto" w:fill="F6ED6A"/>
        </w:rPr>
        <w:t> </w:t>
      </w:r>
    </w:p>
    <w:p w14:paraId="4FE19DC1" w14:textId="77777777" w:rsidR="00DC4C3A" w:rsidRPr="00DC4C3A" w:rsidRDefault="00DC4C3A" w:rsidP="00DC4C3A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i/>
          <w:iCs/>
          <w:color w:val="000000"/>
          <w:sz w:val="32"/>
          <w:szCs w:val="32"/>
          <w:shd w:val="clear" w:color="auto" w:fill="FFFFFF"/>
        </w:rPr>
        <w:t>All FHS students have access to LYNX opportunities and services!</w:t>
      </w:r>
    </w:p>
    <w:p w14:paraId="1D6DCA02" w14:textId="77777777" w:rsidR="00DC4C3A" w:rsidRPr="00DC4C3A" w:rsidRDefault="00DC4C3A" w:rsidP="00DC4C3A">
      <w:pPr>
        <w:shd w:val="clear" w:color="auto" w:fill="FFFFFF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B80DA" w14:textId="77777777" w:rsidR="00DC4C3A" w:rsidRPr="00DC4C3A" w:rsidRDefault="00DC4C3A" w:rsidP="00DC4C3A">
      <w:pPr>
        <w:shd w:val="clear" w:color="auto" w:fill="FFFFFF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LYNX is on Facebook, Instagram, and Twitter!</w:t>
      </w:r>
      <w:r w:rsidRPr="00DC4C3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C3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6ED6A"/>
        </w:rPr>
        <w:t>@LYNXFHS</w:t>
      </w:r>
    </w:p>
    <w:p w14:paraId="40BAE1AB" w14:textId="77777777" w:rsidR="00DC4C3A" w:rsidRPr="00DC4C3A" w:rsidRDefault="00DC4C3A" w:rsidP="00DC4C3A">
      <w:pPr>
        <w:shd w:val="clear" w:color="auto" w:fill="FFFFFF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Website</w:t>
      </w:r>
      <w:r w:rsidRPr="00DC4C3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DC4C3A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shd w:val="clear" w:color="auto" w:fill="F6ED6A"/>
          </w:rPr>
          <w:t>www.fcps.org/lynx</w:t>
        </w:r>
      </w:hyperlink>
    </w:p>
    <w:p w14:paraId="5C7038FB" w14:textId="77777777" w:rsidR="00DC4C3A" w:rsidRPr="00DC4C3A" w:rsidRDefault="00DC4C3A" w:rsidP="00DC4C3A">
      <w:pPr>
        <w:shd w:val="clear" w:color="auto" w:fill="FFFFFF"/>
        <w:spacing w:after="20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46E98C" w14:textId="79580EF6" w:rsidR="00DC4C3A" w:rsidRPr="00DC4C3A" w:rsidRDefault="00DC4C3A" w:rsidP="00DC4C3A">
      <w:pPr>
        <w:spacing w:after="20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noProof/>
          <w:color w:val="000000"/>
          <w:sz w:val="36"/>
          <w:szCs w:val="36"/>
          <w:bdr w:val="none" w:sz="0" w:space="0" w:color="auto" w:frame="1"/>
        </w:rPr>
        <mc:AlternateContent>
          <mc:Choice Requires="wps">
            <w:drawing>
              <wp:inline distT="0" distB="0" distL="0" distR="0" wp14:anchorId="224E4048" wp14:editId="1E388521">
                <wp:extent cx="638810" cy="602615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8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7E31A" id="Rectangle 6" o:spid="_x0000_s1026" style="width:50.3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DC4C3A">
        <w:rPr>
          <w:rFonts w:ascii="Calibri" w:eastAsia="Times New Roman" w:hAnsi="Calibri" w:cs="Calibri"/>
          <w:color w:val="000000"/>
        </w:rPr>
        <w:t xml:space="preserve">     </w:t>
      </w:r>
      <w:r w:rsidRPr="00DC4C3A">
        <w:rPr>
          <w:rFonts w:ascii="Calibri" w:eastAsia="Times New Roman" w:hAnsi="Calibri" w:cs="Calibri"/>
          <w:color w:val="000000"/>
          <w:sz w:val="48"/>
          <w:szCs w:val="48"/>
        </w:rPr>
        <w:t xml:space="preserve">LYNX at FHS - for all students! </w:t>
      </w:r>
      <w:r w:rsidRPr="00DC4C3A">
        <w:rPr>
          <w:rFonts w:ascii="Calibri" w:eastAsia="Times New Roman" w:hAnsi="Calibri" w:cs="Calibri"/>
          <w:color w:val="000000"/>
        </w:rPr>
        <w:t> </w:t>
      </w:r>
    </w:p>
    <w:p w14:paraId="337A7D12" w14:textId="77777777" w:rsidR="00DC4C3A" w:rsidRPr="00DC4C3A" w:rsidRDefault="00DC4C3A" w:rsidP="00DC4C3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Advocates and counselors</w:t>
      </w:r>
    </w:p>
    <w:p w14:paraId="7D1CF3E0" w14:textId="77777777" w:rsidR="00DC4C3A" w:rsidRPr="00DC4C3A" w:rsidRDefault="00DC4C3A" w:rsidP="00DC4C3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Join the “FHS LYNX 2023-2024” Schoology group</w:t>
      </w:r>
    </w:p>
    <w:p w14:paraId="5AC4DE7F" w14:textId="77777777" w:rsidR="00DC4C3A" w:rsidRPr="00DC4C3A" w:rsidRDefault="00DC4C3A" w:rsidP="00DC4C3A">
      <w:pPr>
        <w:numPr>
          <w:ilvl w:val="1"/>
          <w:numId w:val="1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Go to your Schoology account (lms.fcps.org) </w:t>
      </w:r>
    </w:p>
    <w:p w14:paraId="4D988D5F" w14:textId="77777777" w:rsidR="00DC4C3A" w:rsidRPr="00DC4C3A" w:rsidRDefault="00DC4C3A" w:rsidP="00DC4C3A">
      <w:pPr>
        <w:numPr>
          <w:ilvl w:val="1"/>
          <w:numId w:val="1"/>
        </w:numPr>
        <w:spacing w:after="0" w:line="240" w:lineRule="auto"/>
        <w:ind w:left="2250" w:right="-27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At the top left:  Click “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Groups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” make sure you click “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Groups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” 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u w:val="single"/>
        </w:rPr>
        <w:t>not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“Courses”</w:t>
      </w:r>
    </w:p>
    <w:p w14:paraId="70744A2E" w14:textId="77777777" w:rsidR="00DC4C3A" w:rsidRPr="00DC4C3A" w:rsidRDefault="00DC4C3A" w:rsidP="00DC4C3A">
      <w:pPr>
        <w:numPr>
          <w:ilvl w:val="1"/>
          <w:numId w:val="1"/>
        </w:numPr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At the top right (under your name):  Click “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My Groups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” </w:t>
      </w:r>
    </w:p>
    <w:p w14:paraId="384EAA4B" w14:textId="77777777" w:rsidR="00DC4C3A" w:rsidRPr="00DC4C3A" w:rsidRDefault="00DC4C3A" w:rsidP="00DC4C3A">
      <w:pPr>
        <w:numPr>
          <w:ilvl w:val="1"/>
          <w:numId w:val="1"/>
        </w:numPr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On the right:  Click “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Join Group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”</w:t>
      </w:r>
    </w:p>
    <w:p w14:paraId="3CE7C228" w14:textId="77777777" w:rsidR="00DC4C3A" w:rsidRPr="00DC4C3A" w:rsidRDefault="00DC4C3A" w:rsidP="00DC4C3A">
      <w:pPr>
        <w:numPr>
          <w:ilvl w:val="1"/>
          <w:numId w:val="1"/>
        </w:numPr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Enter the Access Code: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GCTR-W4RX-SB5T5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22105A3D" w14:textId="77777777" w:rsidR="00DC4C3A" w:rsidRPr="00DC4C3A" w:rsidRDefault="00DC4C3A" w:rsidP="00DC4C3A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Folders</w:t>
      </w:r>
    </w:p>
    <w:p w14:paraId="6862AA9A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Quick Links</w:t>
      </w:r>
    </w:p>
    <w:p w14:paraId="2C37CAFC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FHS Information</w:t>
      </w:r>
    </w:p>
    <w:p w14:paraId="7372F4BE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Partnerships &amp; LYNX Experiences</w:t>
      </w:r>
    </w:p>
    <w:p w14:paraId="1C241D01" w14:textId="77777777" w:rsidR="00DC4C3A" w:rsidRPr="00DC4C3A" w:rsidRDefault="00DC4C3A" w:rsidP="00DC4C3A">
      <w:pPr>
        <w:numPr>
          <w:ilvl w:val="2"/>
          <w:numId w:val="2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View the LYNX experience calendar and sign up for LYNX experiences</w:t>
      </w:r>
    </w:p>
    <w:p w14:paraId="30796C22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Work Based Learning</w:t>
      </w:r>
    </w:p>
    <w:p w14:paraId="3D3613BE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Advocacy</w:t>
      </w:r>
    </w:p>
    <w:p w14:paraId="5EA02D20" w14:textId="77777777" w:rsidR="00DC4C3A" w:rsidRPr="00DC4C3A" w:rsidRDefault="00DC4C3A" w:rsidP="00DC4C3A">
      <w:pPr>
        <w:numPr>
          <w:ilvl w:val="1"/>
          <w:numId w:val="2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Media Center</w:t>
      </w:r>
    </w:p>
    <w:p w14:paraId="41EFFAF1" w14:textId="77777777" w:rsidR="00DC4C3A" w:rsidRPr="00DC4C3A" w:rsidRDefault="00DC4C3A" w:rsidP="00DC4C3A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LYNX Learning Lab (Monday-Friday 2:20-3:40)</w:t>
      </w:r>
    </w:p>
    <w:p w14:paraId="2E7AD2FB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212121"/>
          <w:sz w:val="26"/>
          <w:szCs w:val="26"/>
          <w:shd w:val="clear" w:color="auto" w:fill="FFFFFF"/>
        </w:rPr>
        <w:t>Academic workspace with teacher support in Math, Language Arts, Science, and Social Studies. </w:t>
      </w:r>
    </w:p>
    <w:p w14:paraId="38FCC272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Students must </w:t>
      </w:r>
      <w:hyperlink r:id="rId6" w:history="1"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</w:rPr>
          <w:t>sign up</w:t>
        </w:r>
      </w:hyperlink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by 1:15 pm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on the day they plan to attend.</w:t>
      </w:r>
    </w:p>
    <w:p w14:paraId="53BC7265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Students attending Learning Lab must enter the Media Center by 2:30 pm.</w:t>
      </w:r>
    </w:p>
    <w:p w14:paraId="7F7D6481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>LYNX staff will assign seating. </w:t>
      </w:r>
    </w:p>
    <w:p w14:paraId="0885A493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Students must 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u w:val="single"/>
        </w:rPr>
        <w:t>work on class assignments or assessments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until 3:40 pm.</w:t>
      </w:r>
    </w:p>
    <w:p w14:paraId="0A074AB0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All students report to the cafeteria for dinner and bus service.  </w:t>
      </w:r>
    </w:p>
    <w:p w14:paraId="54C8E6A7" w14:textId="77777777" w:rsidR="00DC4C3A" w:rsidRPr="00DC4C3A" w:rsidRDefault="00DC4C3A" w:rsidP="00DC4C3A">
      <w:pPr>
        <w:numPr>
          <w:ilvl w:val="1"/>
          <w:numId w:val="3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Students may sign out before 3:40 pm if they are car riders/walkers.</w:t>
      </w:r>
    </w:p>
    <w:p w14:paraId="3A456EA8" w14:textId="6354F749" w:rsidR="00DC4C3A" w:rsidRPr="00DC4C3A" w:rsidRDefault="00DC4C3A" w:rsidP="00DC4C3A">
      <w:pPr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mc:AlternateContent>
          <mc:Choice Requires="wps">
            <w:drawing>
              <wp:inline distT="0" distB="0" distL="0" distR="0" wp14:anchorId="2F04D0BD" wp14:editId="48579752">
                <wp:extent cx="645795" cy="73279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79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8D00E" id="Rectangle 5" o:spid="_x0000_s1026" style="width:50.8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DC4C3A">
        <w:rPr>
          <w:rFonts w:ascii="Arial" w:eastAsia="Times New Roman" w:hAnsi="Arial" w:cs="Arial"/>
          <w:b/>
          <w:bCs/>
          <w:color w:val="000000"/>
        </w:rPr>
        <w:t xml:space="preserve">  </w:t>
      </w:r>
      <w:r w:rsidRPr="00DC4C3A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  FHS Class Schedules</w:t>
      </w:r>
    </w:p>
    <w:p w14:paraId="14B302A5" w14:textId="77777777" w:rsidR="00DC4C3A" w:rsidRPr="00DC4C3A" w:rsidRDefault="00DC4C3A" w:rsidP="00DC4C3A">
      <w:pPr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48"/>
          <w:szCs w:val="48"/>
        </w:rPr>
        <w:t>Regular and Advocacy Bell Schedules</w:t>
      </w:r>
    </w:p>
    <w:p w14:paraId="32791EBA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C948B" w14:textId="77777777" w:rsidR="00DC4C3A" w:rsidRPr="00DC4C3A" w:rsidRDefault="00DC4C3A" w:rsidP="00DC4C3A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Regular Schedule (Mon, Thurs, </w:t>
      </w:r>
      <w:proofErr w:type="gramStart"/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and  Fri</w:t>
      </w:r>
      <w:proofErr w:type="gramEnd"/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)</w:t>
      </w:r>
    </w:p>
    <w:p w14:paraId="70FB8391" w14:textId="77777777" w:rsidR="00DC4C3A" w:rsidRPr="00DC4C3A" w:rsidRDefault="00DC4C3A" w:rsidP="00DC4C3A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1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: 7:30 - 9:00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(Warning Bell: 7:15, 7:25)</w:t>
      </w:r>
    </w:p>
    <w:p w14:paraId="7BF3413E" w14:textId="77777777" w:rsidR="00DC4C3A" w:rsidRPr="00DC4C3A" w:rsidRDefault="00DC4C3A" w:rsidP="00DC4C3A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2: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9:05 - 10:35</w:t>
      </w:r>
    </w:p>
    <w:p w14:paraId="3E1AD332" w14:textId="77777777" w:rsidR="00DC4C3A" w:rsidRPr="00DC4C3A" w:rsidRDefault="00DC4C3A" w:rsidP="00DC4C3A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3: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10:40 - 12:40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(The PM CTC Bus departs at 11:05)</w:t>
      </w:r>
    </w:p>
    <w:p w14:paraId="2624FFC1" w14:textId="77777777" w:rsidR="00DC4C3A" w:rsidRPr="00DC4C3A" w:rsidRDefault="00DC4C3A" w:rsidP="00DC4C3A">
      <w:pPr>
        <w:numPr>
          <w:ilvl w:val="1"/>
          <w:numId w:val="4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1st Lunch: 10:35-11:05 </w:t>
      </w:r>
    </w:p>
    <w:p w14:paraId="747459BD" w14:textId="77777777" w:rsidR="00DC4C3A" w:rsidRPr="00DC4C3A" w:rsidRDefault="00DC4C3A" w:rsidP="00DC4C3A">
      <w:pPr>
        <w:numPr>
          <w:ilvl w:val="1"/>
          <w:numId w:val="4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2nd Lunch: 11:25-11:55 </w:t>
      </w:r>
    </w:p>
    <w:p w14:paraId="2EA3A491" w14:textId="77777777" w:rsidR="00DC4C3A" w:rsidRPr="00DC4C3A" w:rsidRDefault="00DC4C3A" w:rsidP="00DC4C3A">
      <w:pPr>
        <w:numPr>
          <w:ilvl w:val="1"/>
          <w:numId w:val="4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3rd Lunch: 12:10-12:40</w:t>
      </w:r>
    </w:p>
    <w:p w14:paraId="56ED20B9" w14:textId="77777777" w:rsidR="00DC4C3A" w:rsidRPr="00DC4C3A" w:rsidRDefault="00DC4C3A" w:rsidP="00DC4C3A">
      <w:pPr>
        <w:numPr>
          <w:ilvl w:val="1"/>
          <w:numId w:val="4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4: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12:45 - 2:15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(Dismissal; Buses depart at 2:25)</w:t>
      </w:r>
    </w:p>
    <w:p w14:paraId="620D2F13" w14:textId="77777777" w:rsidR="00DC4C3A" w:rsidRPr="00DC4C3A" w:rsidRDefault="00DC4C3A" w:rsidP="00DC4C3A">
      <w:pPr>
        <w:numPr>
          <w:ilvl w:val="1"/>
          <w:numId w:val="4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5 and Learning Lab: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2:20 - 3:40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2ED3CBE3" w14:textId="77777777" w:rsidR="00DC4C3A" w:rsidRPr="00DC4C3A" w:rsidRDefault="00DC4C3A" w:rsidP="00DC4C3A">
      <w:pPr>
        <w:numPr>
          <w:ilvl w:val="0"/>
          <w:numId w:val="5"/>
        </w:numPr>
        <w:spacing w:after="20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Supper: 3:45-4:15 (Buses depart at 4:15)</w:t>
      </w:r>
    </w:p>
    <w:p w14:paraId="0E419118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80018" w14:textId="77777777" w:rsidR="00DC4C3A" w:rsidRPr="00DC4C3A" w:rsidRDefault="00DC4C3A" w:rsidP="00DC4C3A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Advocacy Schedule (Tues and Wed)</w:t>
      </w:r>
    </w:p>
    <w:p w14:paraId="24D838F1" w14:textId="77777777" w:rsidR="00DC4C3A" w:rsidRPr="00DC4C3A" w:rsidRDefault="00DC4C3A" w:rsidP="00DC4C3A">
      <w:pPr>
        <w:numPr>
          <w:ilvl w:val="0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1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: 7:30 - 8:50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(Warning Bell: 7:15, 7:25)</w:t>
      </w:r>
    </w:p>
    <w:p w14:paraId="160D2D13" w14:textId="77777777" w:rsidR="00DC4C3A" w:rsidRPr="00DC4C3A" w:rsidRDefault="00DC4C3A" w:rsidP="00DC4C3A">
      <w:pPr>
        <w:numPr>
          <w:ilvl w:val="0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2: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8:55 - 10:15</w:t>
      </w:r>
    </w:p>
    <w:p w14:paraId="1286FC3C" w14:textId="77777777" w:rsidR="00DC4C3A" w:rsidRPr="00DC4C3A" w:rsidRDefault="00DC4C3A" w:rsidP="00DC4C3A">
      <w:pPr>
        <w:numPr>
          <w:ilvl w:val="0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 xml:space="preserve">Advocacy: 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10:20 - 10:55</w:t>
      </w:r>
    </w:p>
    <w:p w14:paraId="5F874477" w14:textId="77777777" w:rsidR="00DC4C3A" w:rsidRPr="00DC4C3A" w:rsidRDefault="00DC4C3A" w:rsidP="00DC4C3A">
      <w:pPr>
        <w:numPr>
          <w:ilvl w:val="0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3: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11 - 12:50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(The PM CTC Bus departs at 11:05)</w:t>
      </w:r>
    </w:p>
    <w:p w14:paraId="635A6BAF" w14:textId="77777777" w:rsidR="00DC4C3A" w:rsidRPr="00DC4C3A" w:rsidRDefault="00DC4C3A" w:rsidP="00DC4C3A">
      <w:pPr>
        <w:numPr>
          <w:ilvl w:val="1"/>
          <w:numId w:val="6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1st Lunch: 10:55-11:25 </w:t>
      </w:r>
    </w:p>
    <w:p w14:paraId="1EE20C57" w14:textId="77777777" w:rsidR="00DC4C3A" w:rsidRPr="00DC4C3A" w:rsidRDefault="00DC4C3A" w:rsidP="00DC4C3A">
      <w:pPr>
        <w:numPr>
          <w:ilvl w:val="1"/>
          <w:numId w:val="6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2nd Lunch: 11:35-12:05 </w:t>
      </w:r>
    </w:p>
    <w:p w14:paraId="6100316E" w14:textId="77777777" w:rsidR="00DC4C3A" w:rsidRPr="00DC4C3A" w:rsidRDefault="00DC4C3A" w:rsidP="00DC4C3A">
      <w:pPr>
        <w:numPr>
          <w:ilvl w:val="1"/>
          <w:numId w:val="6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3rd Lunch: 12:20-12:50</w:t>
      </w:r>
    </w:p>
    <w:p w14:paraId="5F754245" w14:textId="77777777" w:rsidR="00DC4C3A" w:rsidRPr="00DC4C3A" w:rsidRDefault="00DC4C3A" w:rsidP="00DC4C3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4: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12:55 - 2:15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(Dismissal; Buses depart at 2:25)</w:t>
      </w:r>
    </w:p>
    <w:p w14:paraId="307C2DD4" w14:textId="77777777" w:rsidR="00DC4C3A" w:rsidRPr="00DC4C3A" w:rsidRDefault="00DC4C3A" w:rsidP="00DC4C3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Block 5 and Learning Lab: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2:20 - 3:40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26F6F2E9" w14:textId="77777777" w:rsidR="00DC4C3A" w:rsidRPr="00DC4C3A" w:rsidRDefault="00DC4C3A" w:rsidP="00DC4C3A">
      <w:pPr>
        <w:numPr>
          <w:ilvl w:val="0"/>
          <w:numId w:val="7"/>
        </w:numPr>
        <w:spacing w:after="200" w:line="240" w:lineRule="auto"/>
        <w:ind w:left="252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Supper: 3:45-4:15 (Buses depart at 4:15)</w:t>
      </w:r>
    </w:p>
    <w:p w14:paraId="6AD1A6C3" w14:textId="77777777" w:rsidR="00DC4C3A" w:rsidRPr="00DC4C3A" w:rsidRDefault="00DC4C3A" w:rsidP="00DC4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F78A0B" w14:textId="0B2445BC" w:rsidR="00DC4C3A" w:rsidRPr="00DC4C3A" w:rsidRDefault="00DC4C3A" w:rsidP="00DC4C3A">
      <w:pPr>
        <w:spacing w:after="200" w:line="240" w:lineRule="auto"/>
        <w:ind w:firstLine="117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66C8C08B" wp14:editId="045D5220">
                <wp:extent cx="675005" cy="675005"/>
                <wp:effectExtent l="0" t="0" r="0" b="0"/>
                <wp:docPr id="4" name="Rectangle 4" descr="Image of Schoolog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500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F36EB" id="Rectangle 4" o:spid="_x0000_s1026" alt="Image of Schoology Logo" style="width:53.15pt;height: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DC4C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 </w:t>
      </w:r>
      <w:r w:rsidRPr="00DC4C3A">
        <w:rPr>
          <w:rFonts w:ascii="Calibri" w:eastAsia="Times New Roman" w:hAnsi="Calibri" w:cs="Calibri"/>
          <w:color w:val="000000"/>
          <w:sz w:val="48"/>
          <w:szCs w:val="48"/>
        </w:rPr>
        <w:t xml:space="preserve">Schoology </w:t>
      </w:r>
      <w:r w:rsidRPr="00DC4C3A">
        <w:rPr>
          <w:rFonts w:ascii="Calibri" w:eastAsia="Times New Roman" w:hAnsi="Calibri" w:cs="Calibri"/>
          <w:color w:val="000000"/>
          <w:sz w:val="28"/>
          <w:szCs w:val="28"/>
        </w:rPr>
        <w:t xml:space="preserve">[ </w:t>
      </w:r>
      <w:hyperlink r:id="rId7" w:history="1">
        <w:r w:rsidRPr="00DC4C3A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</w:rPr>
          <w:t>lms.fcps.org</w:t>
        </w:r>
      </w:hyperlink>
      <w:r w:rsidRPr="00DC4C3A">
        <w:rPr>
          <w:rFonts w:ascii="Calibri" w:eastAsia="Times New Roman" w:hAnsi="Calibri" w:cs="Calibri"/>
          <w:color w:val="000000"/>
          <w:sz w:val="28"/>
          <w:szCs w:val="28"/>
        </w:rPr>
        <w:t xml:space="preserve"> ] </w:t>
      </w:r>
    </w:p>
    <w:p w14:paraId="3E777D92" w14:textId="77777777" w:rsidR="00DC4C3A" w:rsidRPr="00DC4C3A" w:rsidRDefault="00DC4C3A" w:rsidP="00DC4C3A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Classwork assigned by teachers</w:t>
      </w:r>
    </w:p>
    <w:p w14:paraId="09191F03" w14:textId="77777777" w:rsidR="00DC4C3A" w:rsidRPr="00DC4C3A" w:rsidRDefault="00DC4C3A" w:rsidP="00DC4C3A">
      <w:pPr>
        <w:numPr>
          <w:ilvl w:val="1"/>
          <w:numId w:val="8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Calendar to keep track of due dates</w:t>
      </w:r>
    </w:p>
    <w:p w14:paraId="23C768D1" w14:textId="77777777" w:rsidR="00DC4C3A" w:rsidRPr="00DC4C3A" w:rsidRDefault="00DC4C3A" w:rsidP="00DC4C3A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Messaging with teachers and guidance counselors</w:t>
      </w:r>
    </w:p>
    <w:p w14:paraId="340CF2A4" w14:textId="77777777" w:rsidR="00DC4C3A" w:rsidRPr="00DC4C3A" w:rsidRDefault="00DC4C3A" w:rsidP="00DC4C3A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Grades</w:t>
      </w:r>
    </w:p>
    <w:p w14:paraId="6FC559D0" w14:textId="77777777" w:rsidR="00DC4C3A" w:rsidRPr="00DC4C3A" w:rsidRDefault="00DC4C3A" w:rsidP="00DC4C3A">
      <w:pPr>
        <w:numPr>
          <w:ilvl w:val="1"/>
          <w:numId w:val="8"/>
        </w:numPr>
        <w:spacing w:after="0" w:line="240" w:lineRule="auto"/>
        <w:ind w:left="225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Formative (20%) and Summative (80%) </w:t>
      </w:r>
    </w:p>
    <w:p w14:paraId="01137169" w14:textId="77777777" w:rsidR="00DC4C3A" w:rsidRPr="00DC4C3A" w:rsidRDefault="00DC4C3A" w:rsidP="00DC4C3A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Updates: School events</w:t>
      </w:r>
    </w:p>
    <w:p w14:paraId="61F26B89" w14:textId="77777777" w:rsidR="00DC4C3A" w:rsidRPr="00DC4C3A" w:rsidRDefault="00DC4C3A" w:rsidP="00DC4C3A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“Courses” and “Groups” </w:t>
      </w:r>
    </w:p>
    <w:p w14:paraId="2C144EEC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4851C" w14:textId="77777777" w:rsidR="00DC4C3A" w:rsidRPr="00DC4C3A" w:rsidRDefault="00DC4C3A" w:rsidP="00DC4C3A">
      <w:pPr>
        <w:spacing w:after="200" w:line="240" w:lineRule="auto"/>
        <w:ind w:left="1260" w:right="-27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What else do students and caregivers need to know about Schoology?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Visit this link for an overview from FCPS: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</w:t>
      </w:r>
      <w:hyperlink r:id="rId8" w:history="1"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  <w:shd w:val="clear" w:color="auto" w:fill="F6ED6A"/>
          </w:rPr>
          <w:t>https://www.fcps.org/student-services/schoology</w:t>
        </w:r>
      </w:hyperlink>
      <w:r w:rsidRPr="00DC4C3A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6E1340AF" w14:textId="77777777" w:rsidR="00DC4C3A" w:rsidRPr="00DC4C3A" w:rsidRDefault="00DC4C3A" w:rsidP="00DC4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A57EA5" w14:textId="36080D87" w:rsidR="00DC4C3A" w:rsidRPr="00DC4C3A" w:rsidRDefault="00DC4C3A" w:rsidP="00DC4C3A">
      <w:pPr>
        <w:spacing w:before="200" w:after="20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mc:AlternateContent>
          <mc:Choice Requires="wps">
            <w:drawing>
              <wp:inline distT="0" distB="0" distL="0" distR="0" wp14:anchorId="3E8F8530" wp14:editId="69BA958C">
                <wp:extent cx="935990" cy="64579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74D72" id="Rectangle 3" o:spid="_x0000_s1026" style="width:73.7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DC4C3A">
        <w:rPr>
          <w:rFonts w:ascii="Calibri" w:eastAsia="Times New Roman" w:hAnsi="Calibri" w:cs="Calibri"/>
          <w:color w:val="000000"/>
          <w:sz w:val="48"/>
          <w:szCs w:val="48"/>
        </w:rPr>
        <w:t xml:space="preserve">Naviance </w:t>
      </w:r>
      <w:r w:rsidRPr="00DC4C3A">
        <w:rPr>
          <w:rFonts w:ascii="Calibri" w:eastAsia="Times New Roman" w:hAnsi="Calibri" w:cs="Calibri"/>
          <w:b/>
          <w:bCs/>
          <w:color w:val="000000"/>
        </w:rPr>
        <w:t> </w:t>
      </w:r>
      <w:r w:rsidRPr="00DC4C3A">
        <w:rPr>
          <w:rFonts w:ascii="Calibri" w:eastAsia="Times New Roman" w:hAnsi="Calibri" w:cs="Calibri"/>
          <w:color w:val="000000"/>
          <w:sz w:val="28"/>
          <w:szCs w:val="28"/>
        </w:rPr>
        <w:t>[</w:t>
      </w:r>
      <w:proofErr w:type="gramEnd"/>
      <w:r w:rsidRPr="00DC4C3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9" w:history="1">
        <w:r w:rsidRPr="00DC4C3A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</w:rPr>
          <w:t>student.naviance.com/</w:t>
        </w:r>
        <w:proofErr w:type="spellStart"/>
        <w:r w:rsidRPr="00DC4C3A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</w:rPr>
          <w:t>frederickhi</w:t>
        </w:r>
        <w:proofErr w:type="spellEnd"/>
      </w:hyperlink>
      <w:r w:rsidRPr="00DC4C3A">
        <w:rPr>
          <w:rFonts w:ascii="Calibri" w:eastAsia="Times New Roman" w:hAnsi="Calibri" w:cs="Calibri"/>
          <w:color w:val="000000"/>
          <w:sz w:val="28"/>
          <w:szCs w:val="28"/>
        </w:rPr>
        <w:t xml:space="preserve"> ]</w:t>
      </w:r>
    </w:p>
    <w:p w14:paraId="2EF8708F" w14:textId="77777777" w:rsidR="00DC4C3A" w:rsidRPr="00DC4C3A" w:rsidRDefault="00DC4C3A" w:rsidP="00DC4C3A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Create your SSP (Student Success Plan)</w:t>
      </w:r>
    </w:p>
    <w:p w14:paraId="0C02F817" w14:textId="77777777" w:rsidR="00DC4C3A" w:rsidRPr="00DC4C3A" w:rsidRDefault="00DC4C3A" w:rsidP="00DC4C3A">
      <w:pPr>
        <w:numPr>
          <w:ilvl w:val="1"/>
          <w:numId w:val="9"/>
        </w:numPr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How to create your SSP [ </w:t>
      </w:r>
      <w:hyperlink r:id="rId10" w:history="1"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</w:rPr>
          <w:t>https://bit.ly/2Xc0JS2</w:t>
        </w:r>
      </w:hyperlink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]</w:t>
      </w:r>
    </w:p>
    <w:p w14:paraId="68F45189" w14:textId="77777777" w:rsidR="00DC4C3A" w:rsidRPr="00DC4C3A" w:rsidRDefault="00DC4C3A" w:rsidP="00DC4C3A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Plan for college</w:t>
      </w:r>
    </w:p>
    <w:p w14:paraId="7FE8E409" w14:textId="77777777" w:rsidR="00DC4C3A" w:rsidRPr="00DC4C3A" w:rsidRDefault="00DC4C3A" w:rsidP="00DC4C3A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Create your course schedule (January/February - registration time)</w:t>
      </w:r>
    </w:p>
    <w:p w14:paraId="2481235C" w14:textId="77777777" w:rsidR="00DC4C3A" w:rsidRPr="00DC4C3A" w:rsidRDefault="00DC4C3A" w:rsidP="00DC4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  <w:r w:rsidRPr="00DC4C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363E17" w14:textId="4707FACC" w:rsidR="00DC4C3A" w:rsidRPr="00DC4C3A" w:rsidRDefault="00DC4C3A" w:rsidP="00DC4C3A">
      <w:pPr>
        <w:spacing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noProof/>
          <w:color w:val="000000"/>
          <w:sz w:val="48"/>
          <w:szCs w:val="48"/>
          <w:bdr w:val="none" w:sz="0" w:space="0" w:color="auto" w:frame="1"/>
        </w:rPr>
        <mc:AlternateContent>
          <mc:Choice Requires="wps">
            <w:drawing>
              <wp:inline distT="0" distB="0" distL="0" distR="0" wp14:anchorId="22F56379" wp14:editId="33B1CCBB">
                <wp:extent cx="878205" cy="7112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82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60CAA" id="Rectangle 2" o:spid="_x0000_s1026" style="width:69.1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DC4C3A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  </w:t>
      </w:r>
      <w:r w:rsidRPr="00DC4C3A">
        <w:rPr>
          <w:rFonts w:ascii="Calibri" w:eastAsia="Times New Roman" w:hAnsi="Calibri" w:cs="Calibri"/>
          <w:color w:val="000000"/>
          <w:sz w:val="48"/>
          <w:szCs w:val="48"/>
        </w:rPr>
        <w:t>Meal Service </w:t>
      </w:r>
    </w:p>
    <w:p w14:paraId="00F8BEA4" w14:textId="77777777" w:rsidR="00DC4C3A" w:rsidRPr="00DC4C3A" w:rsidRDefault="00DC4C3A" w:rsidP="00DC4C3A">
      <w:pPr>
        <w:spacing w:before="128" w:after="200" w:line="240" w:lineRule="auto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FIND YOUR BLOCK 3 TEACHER:</w:t>
      </w:r>
    </w:p>
    <w:p w14:paraId="61B65B97" w14:textId="77777777" w:rsidR="00DC4C3A" w:rsidRPr="00DC4C3A" w:rsidRDefault="00DC4C3A" w:rsidP="00DC4C3A">
      <w:pPr>
        <w:spacing w:after="200" w:line="240" w:lineRule="auto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1st Lunch 10:55 - 11:25 (late bell 11:30)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br/>
        <w:t xml:space="preserve">Brown, Cleary, Cramer, J., Cramer, M., Figueroa, Green, Hale, Hoagland,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Ketrow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Kuder,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Mannick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Martinez, Nystrom, Paulson,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Pfeil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Pompe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Smith, A., Spencer, </w:t>
      </w:r>
      <w:proofErr w:type="gram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Stone, 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Strakonsky</w:t>
      </w:r>
      <w:proofErr w:type="spellEnd"/>
      <w:proofErr w:type="gram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Trice, Warren, Welch,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CTC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Brewbaker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)</w:t>
      </w:r>
    </w:p>
    <w:p w14:paraId="2BE48AAC" w14:textId="77777777" w:rsidR="00DC4C3A" w:rsidRPr="00DC4C3A" w:rsidRDefault="00DC4C3A" w:rsidP="00DC4C3A">
      <w:pPr>
        <w:spacing w:after="0" w:line="240" w:lineRule="auto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2nd Lunch 11:35 - 12:05 (late bell 12:10)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br/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Arney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Arnold, Arp, Aviles, Bair, Beans, Border, Byrd, L., Coleman,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DeLameter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Dufresne, Estep, Grove, Lane, Massey, Mujeeb, McGuinness, Roehl, Smith, T.,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Stup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Vandevander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, Thompson, Wade</w:t>
      </w:r>
    </w:p>
    <w:p w14:paraId="79A8AD1E" w14:textId="77777777" w:rsidR="00DC4C3A" w:rsidRPr="00DC4C3A" w:rsidRDefault="00DC4C3A" w:rsidP="00DC4C3A">
      <w:pPr>
        <w:spacing w:before="128" w:after="200" w:line="240" w:lineRule="auto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3rd Lunch 12:20 - 12:50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br/>
        <w:t xml:space="preserve">Allen, Anderson, Baier, Barber, Benson, Bodner, Bush, Byrd,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Cauble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Churchill, Cosens, Day, Forrest, Graunke, Martell, McCarron, McGaughey, Melcher, Morris,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Riesmeyer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Stonebraker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Templeton, </w:t>
      </w:r>
      <w:proofErr w:type="spell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Zimnik</w:t>
      </w:r>
      <w:proofErr w:type="spell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L4L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(Dobbin, Smith, JP),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Virtual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(Hill)</w:t>
      </w:r>
    </w:p>
    <w:p w14:paraId="5706406C" w14:textId="77777777" w:rsidR="00DC4C3A" w:rsidRPr="00DC4C3A" w:rsidRDefault="00DC4C3A" w:rsidP="00DC4C3A">
      <w:pPr>
        <w:spacing w:before="128" w:after="0" w:line="240" w:lineRule="auto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> 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Supper 3:45 - 4:15 pm</w:t>
      </w:r>
    </w:p>
    <w:p w14:paraId="25E25810" w14:textId="77777777" w:rsidR="00DC4C3A" w:rsidRPr="00DC4C3A" w:rsidRDefault="00DC4C3A" w:rsidP="00DC4C3A">
      <w:pPr>
        <w:spacing w:before="128" w:after="200" w:line="240" w:lineRule="auto"/>
        <w:ind w:left="171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FREE to ALL FHS STUDENTS! (</w:t>
      </w:r>
      <w:proofErr w:type="gramStart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>grades</w:t>
      </w:r>
      <w:proofErr w:type="gramEnd"/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9-12)</w:t>
      </w:r>
    </w:p>
    <w:p w14:paraId="775915B5" w14:textId="77777777" w:rsidR="00DC4C3A" w:rsidRPr="00DC4C3A" w:rsidRDefault="00DC4C3A" w:rsidP="00DC4C3A">
      <w:pPr>
        <w:spacing w:before="128" w:after="200" w:line="240" w:lineRule="auto"/>
        <w:ind w:left="171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Report to the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cafeteria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 xml:space="preserve"> from your supervised area (Learning Lab, scheduled athletic practice or school-based activity)</w:t>
      </w:r>
    </w:p>
    <w:p w14:paraId="2FA2ADED" w14:textId="77777777" w:rsidR="00DC4C3A" w:rsidRPr="00DC4C3A" w:rsidRDefault="00DC4C3A" w:rsidP="00DC4C3A">
      <w:pPr>
        <w:shd w:val="clear" w:color="auto" w:fill="FFFFFF"/>
        <w:spacing w:after="0" w:line="240" w:lineRule="auto"/>
        <w:ind w:left="360" w:right="-450" w:firstLine="99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212121"/>
          <w:sz w:val="26"/>
          <w:szCs w:val="26"/>
          <w:shd w:val="clear" w:color="auto" w:fill="F6ED6A"/>
        </w:rPr>
        <w:t xml:space="preserve">USEFUL APPS: </w:t>
      </w: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t> </w:t>
      </w:r>
      <w:r w:rsidRPr="00DC4C3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6ED6A"/>
        </w:rPr>
        <w:t>   </w:t>
      </w:r>
    </w:p>
    <w:p w14:paraId="0EF7299A" w14:textId="77777777" w:rsidR="00DC4C3A" w:rsidRPr="00DC4C3A" w:rsidRDefault="00DC4C3A" w:rsidP="00DC4C3A">
      <w:pPr>
        <w:shd w:val="clear" w:color="auto" w:fill="FFFFFF"/>
        <w:spacing w:after="0" w:line="240" w:lineRule="auto"/>
        <w:ind w:left="1710" w:right="-45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</w:rPr>
          <w:t>Nutrislice</w:t>
        </w:r>
        <w:proofErr w:type="spellEnd"/>
      </w:hyperlink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Menus</w:t>
      </w:r>
    </w:p>
    <w:p w14:paraId="3B03BDE1" w14:textId="77777777" w:rsidR="00DC4C3A" w:rsidRPr="00DC4C3A" w:rsidRDefault="00DC4C3A" w:rsidP="00DC4C3A">
      <w:pPr>
        <w:shd w:val="clear" w:color="auto" w:fill="FFFFFF"/>
        <w:spacing w:after="0" w:line="240" w:lineRule="auto"/>
        <w:ind w:left="1710" w:right="-45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</w:rPr>
          <w:t>MySchoolBucks</w:t>
        </w:r>
        <w:proofErr w:type="spellEnd"/>
      </w:hyperlink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Pr="00DC4C3A">
        <w:rPr>
          <w:rFonts w:ascii="Calibri" w:eastAsia="Times New Roman" w:hAnsi="Calibri" w:cs="Calibri"/>
          <w:color w:val="000000"/>
          <w:sz w:val="26"/>
          <w:szCs w:val="26"/>
        </w:rPr>
        <w:t>Pay for your lunch</w:t>
      </w:r>
    </w:p>
    <w:p w14:paraId="19983EC7" w14:textId="77777777" w:rsidR="00DC4C3A" w:rsidRPr="00DC4C3A" w:rsidRDefault="00DC4C3A" w:rsidP="00DC4C3A">
      <w:pPr>
        <w:shd w:val="clear" w:color="auto" w:fill="FFFFFF"/>
        <w:spacing w:before="220"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00AD0A33" w14:textId="1BE31676" w:rsidR="00DC4C3A" w:rsidRPr="00DC4C3A" w:rsidRDefault="00DC4C3A" w:rsidP="00DC4C3A">
      <w:pPr>
        <w:spacing w:after="200" w:line="240" w:lineRule="auto"/>
        <w:ind w:left="450" w:right="-81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3AF5D50D" wp14:editId="375D9327">
                <wp:extent cx="848995" cy="73279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899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C4948" id="Rectangle 1" o:spid="_x0000_s1026" style="width:66.8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DC4C3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DC4C3A">
        <w:rPr>
          <w:rFonts w:ascii="Calibri" w:eastAsia="Times New Roman" w:hAnsi="Calibri" w:cs="Calibri"/>
          <w:color w:val="000000"/>
          <w:sz w:val="46"/>
          <w:szCs w:val="46"/>
        </w:rPr>
        <w:t>Useful Links for FHS Students &amp; Families</w:t>
      </w:r>
    </w:p>
    <w:p w14:paraId="096CF8F5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3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6ED6A"/>
        </w:rPr>
        <w:lastRenderedPageBreak/>
        <w:t>24 Hour Tutoring</w:t>
      </w:r>
      <w:r w:rsidRPr="00DC4C3A">
        <w:rPr>
          <w:rFonts w:ascii="Calibri" w:eastAsia="Times New Roman" w:hAnsi="Calibri" w:cs="Calibri"/>
          <w:color w:val="000000"/>
          <w:sz w:val="26"/>
          <w:szCs w:val="26"/>
          <w:shd w:val="clear" w:color="auto" w:fill="F6ED6A"/>
        </w:rPr>
        <w:t xml:space="preserve"> (available to all FCPS high school students): </w:t>
      </w:r>
      <w:hyperlink r:id="rId13" w:history="1"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  <w:shd w:val="clear" w:color="auto" w:fill="F6ED6A"/>
          </w:rPr>
          <w:t>https://www.fcps.org/student-services/tutoring</w:t>
        </w:r>
      </w:hyperlink>
    </w:p>
    <w:p w14:paraId="34978BD9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CD5B1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DC4C3A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shd w:val="clear" w:color="auto" w:fill="FFFFFF"/>
          </w:rPr>
          <w:t>FCPS School Closings and Delays</w:t>
        </w:r>
      </w:hyperlink>
    </w:p>
    <w:p w14:paraId="16FEBEEF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C4C3A">
          <w:rPr>
            <w:rFonts w:ascii="Calibri" w:eastAsia="Times New Roman" w:hAnsi="Calibri" w:cs="Calibri"/>
            <w:b/>
            <w:bCs/>
            <w:color w:val="000000"/>
            <w:sz w:val="26"/>
            <w:szCs w:val="26"/>
            <w:u w:val="single"/>
            <w:shd w:val="clear" w:color="auto" w:fill="F6ED6A"/>
          </w:rPr>
          <w:t>Frederick High School Website</w:t>
        </w:r>
      </w:hyperlink>
    </w:p>
    <w:p w14:paraId="45EF8791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C4C3A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shd w:val="clear" w:color="auto" w:fill="F6ED6A"/>
          </w:rPr>
          <w:t>FHS Code of Conduct</w:t>
        </w:r>
      </w:hyperlink>
    </w:p>
    <w:p w14:paraId="1130925E" w14:textId="77777777" w:rsidR="00DC4C3A" w:rsidRPr="00DC4C3A" w:rsidRDefault="00DC4C3A" w:rsidP="00DC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BE34A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DC4C3A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shd w:val="clear" w:color="auto" w:fill="F6ED6A"/>
          </w:rPr>
          <w:t>FCPS Student / Parent Handbook / Code of Conduct</w:t>
        </w:r>
      </w:hyperlink>
    </w:p>
    <w:p w14:paraId="38FB37C5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DC4C3A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shd w:val="clear" w:color="auto" w:fill="F6ED6A"/>
          </w:rPr>
          <w:t>FCPS Student Handbook / Code of Conduct</w:t>
        </w:r>
      </w:hyperlink>
    </w:p>
    <w:p w14:paraId="189748A6" w14:textId="77777777" w:rsidR="00DC4C3A" w:rsidRPr="00DC4C3A" w:rsidRDefault="00DC4C3A" w:rsidP="00DC4C3A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DC4C3A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shd w:val="clear" w:color="auto" w:fill="F6ED6A"/>
          </w:rPr>
          <w:t>FCPS Spanish Student Handbook / Code of Conduct</w:t>
        </w:r>
      </w:hyperlink>
    </w:p>
    <w:p w14:paraId="4314A755" w14:textId="77777777" w:rsidR="00773E43" w:rsidRDefault="00773E43"/>
    <w:sectPr w:rsidR="0077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211"/>
    <w:multiLevelType w:val="multilevel"/>
    <w:tmpl w:val="564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97C76"/>
    <w:multiLevelType w:val="multilevel"/>
    <w:tmpl w:val="079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10284"/>
    <w:multiLevelType w:val="multilevel"/>
    <w:tmpl w:val="6E7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81409"/>
    <w:multiLevelType w:val="multilevel"/>
    <w:tmpl w:val="C36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B73D0"/>
    <w:multiLevelType w:val="multilevel"/>
    <w:tmpl w:val="984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81AEA"/>
    <w:multiLevelType w:val="multilevel"/>
    <w:tmpl w:val="7D8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23CFB"/>
    <w:multiLevelType w:val="multilevel"/>
    <w:tmpl w:val="4DC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D4423"/>
    <w:multiLevelType w:val="multilevel"/>
    <w:tmpl w:val="495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F6276"/>
    <w:multiLevelType w:val="multilevel"/>
    <w:tmpl w:val="430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C3"/>
    <w:rsid w:val="00232789"/>
    <w:rsid w:val="00773E43"/>
    <w:rsid w:val="00985CBC"/>
    <w:rsid w:val="00DC4C3A"/>
    <w:rsid w:val="00E647C3"/>
    <w:rsid w:val="00E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EDDF"/>
  <w15:chartTrackingRefBased/>
  <w15:docId w15:val="{10422126-24D0-473A-A414-5C91629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s.org/student-services/schoology" TargetMode="External"/><Relationship Id="rId13" Type="http://schemas.openxmlformats.org/officeDocument/2006/relationships/hyperlink" Target="https://www.fcps.org/student-services/tutoring" TargetMode="External"/><Relationship Id="rId18" Type="http://schemas.openxmlformats.org/officeDocument/2006/relationships/hyperlink" Target="https://campussuite-storage.s3.amazonaws.com/prod/33903/86de7fb0-3a18-11e6-b537-22000bd8490f/2630709/2f7bbe68-24d3-11ee-b316-0ad72e39358f/file/StudentCodeofConduct_2023-24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ms.fcps.org/" TargetMode="External"/><Relationship Id="rId12" Type="http://schemas.openxmlformats.org/officeDocument/2006/relationships/hyperlink" Target="https://www.fcpsnutrition.com/index.php?sid=1496937421390&amp;page=prepaidacct" TargetMode="External"/><Relationship Id="rId17" Type="http://schemas.openxmlformats.org/officeDocument/2006/relationships/hyperlink" Target="https://www.fcps.org/student-services/files/documents/students/CodeofConductOurExpecta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MKJOka6Bs6oJ9mXCybLHkqn63EBGoJnACts1gI50-Uo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ZupL0CTpZJkSI0fv-ijBQNLxGuOBN43nd763R21QGjbGAg/viewform" TargetMode="External"/><Relationship Id="rId11" Type="http://schemas.openxmlformats.org/officeDocument/2006/relationships/hyperlink" Target="https://www.fcpsnutrition.com/index.php?sid=1496937421390&amp;page=menus" TargetMode="External"/><Relationship Id="rId5" Type="http://schemas.openxmlformats.org/officeDocument/2006/relationships/hyperlink" Target="https://www.fcps.org/lynx-at-frederick-high" TargetMode="External"/><Relationship Id="rId15" Type="http://schemas.openxmlformats.org/officeDocument/2006/relationships/hyperlink" Target="https://edu.fcps.org/fhs/" TargetMode="External"/><Relationship Id="rId10" Type="http://schemas.openxmlformats.org/officeDocument/2006/relationships/hyperlink" Target="https://bit.ly/2Xc0JS2" TargetMode="External"/><Relationship Id="rId19" Type="http://schemas.openxmlformats.org/officeDocument/2006/relationships/hyperlink" Target="https://campussuite-storage.s3.amazonaws.com/prod/33903/86de7fb0-3a18-11e6-b537-22000bd8490f/2630710/2f7bc3e0-24d3-11ee-b1b6-0ad72e39358f/file/StudentCodeofConduct_2023-24_sp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.naviance.com/frederickhi" TargetMode="External"/><Relationship Id="rId14" Type="http://schemas.openxmlformats.org/officeDocument/2006/relationships/hyperlink" Target="https://www.fcps.org/student-services/closings-and-del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Public Schools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Jessica T</dc:creator>
  <cp:keywords/>
  <dc:description/>
  <cp:lastModifiedBy>Chavez, Jessica T</cp:lastModifiedBy>
  <cp:revision>1</cp:revision>
  <dcterms:created xsi:type="dcterms:W3CDTF">2023-11-20T17:59:00Z</dcterms:created>
  <dcterms:modified xsi:type="dcterms:W3CDTF">2023-11-20T20:22:00Z</dcterms:modified>
</cp:coreProperties>
</file>